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7523" w14:textId="0347834A" w:rsidR="0030518D" w:rsidRDefault="0030518D" w:rsidP="003107D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ANEXO A – MODELO DE CARTA DE INDICAÇÃO DE REPRESENTANTES</w:t>
      </w:r>
      <w:r w:rsidR="003D7075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TITULAR E SUPLENTES</w:t>
      </w:r>
    </w:p>
    <w:p w14:paraId="0DF6F44E" w14:textId="77777777" w:rsidR="0030518D" w:rsidRDefault="0030518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42FD14C5" w14:textId="77777777" w:rsidR="003D7075" w:rsidRDefault="003D707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607EA08D" w14:textId="77777777" w:rsidR="003D7075" w:rsidRDefault="003D7075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00000001" w14:textId="44DB2A1A" w:rsidR="0075527A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="009429B9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Cidade/UF, (dia) de (mês) de (ano)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00000002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3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BB95A64" w14:textId="2184991C" w:rsidR="00526105" w:rsidRPr="0052610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À </w:t>
      </w:r>
      <w:r w:rsidR="00526105" w:rsidRPr="003107DC">
        <w:rPr>
          <w:rFonts w:ascii="Calibri" w:hAnsi="Calibri" w:cs="Calibri"/>
          <w:b/>
          <w:color w:val="000000"/>
          <w:sz w:val="22"/>
          <w:szCs w:val="22"/>
        </w:rPr>
        <w:t>ASSOCIAÇÃO NACIONAL DE ENTIDADES PROMOTORAS DE EMPREENDIMENTOS INOVADORES - ANPROTEC</w:t>
      </w:r>
    </w:p>
    <w:p w14:paraId="04DA32B2" w14:textId="77777777" w:rsidR="00EA58AE" w:rsidRDefault="00EA58AE" w:rsidP="005261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4A3994B" w14:textId="5A84E226" w:rsidR="00526105" w:rsidRDefault="00526105" w:rsidP="005261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E-mail: </w:t>
      </w:r>
      <w:hyperlink r:id="rId8" w:history="1">
        <w:r w:rsidRPr="00CF4A69">
          <w:rPr>
            <w:rStyle w:val="Hyperlink"/>
            <w:rFonts w:ascii="Calibri" w:eastAsia="Calibri" w:hAnsi="Calibri" w:cs="Calibri"/>
            <w:sz w:val="22"/>
            <w:szCs w:val="22"/>
          </w:rPr>
          <w:t>associado@anprotec.org.br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08" w14:textId="26EB0F13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3C7D90E" w14:textId="77777777" w:rsidR="00526105" w:rsidRPr="003107DC" w:rsidRDefault="00526105" w:rsidP="005261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 w:rsidRPr="003107DC">
        <w:rPr>
          <w:rFonts w:ascii="Calibri" w:eastAsia="Calibri" w:hAnsi="Calibri" w:cs="Calibri"/>
          <w:i/>
          <w:iCs/>
          <w:color w:val="000000"/>
          <w:sz w:val="22"/>
          <w:szCs w:val="22"/>
        </w:rPr>
        <w:t>Via e-mail</w:t>
      </w:r>
    </w:p>
    <w:p w14:paraId="24DE98B9" w14:textId="77777777" w:rsidR="00526105" w:rsidRDefault="00526105" w:rsidP="005261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2564A46" w14:textId="77777777" w:rsidR="0053753B" w:rsidRPr="00526105" w:rsidRDefault="0053753B" w:rsidP="005261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9" w14:textId="54FC9D72" w:rsidR="0075527A" w:rsidRPr="00526105" w:rsidRDefault="00526105" w:rsidP="003107DC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3107DC"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Ref.:</w:t>
      </w:r>
      <w:r w:rsidRPr="0052610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3107DC">
        <w:rPr>
          <w:rFonts w:ascii="Calibri" w:eastAsia="Calibri" w:hAnsi="Calibri" w:cs="Calibri"/>
          <w:color w:val="000000"/>
          <w:sz w:val="22"/>
          <w:szCs w:val="22"/>
        </w:rPr>
        <w:t xml:space="preserve">Indicação de </w:t>
      </w:r>
      <w:r w:rsidR="0051719D">
        <w:rPr>
          <w:rFonts w:ascii="Calibri" w:eastAsia="Calibri" w:hAnsi="Calibri" w:cs="Calibri"/>
          <w:color w:val="000000"/>
          <w:sz w:val="22"/>
          <w:szCs w:val="22"/>
        </w:rPr>
        <w:t>Representantes Titular e Suplentes</w:t>
      </w:r>
      <w:r w:rsidR="007E4437">
        <w:rPr>
          <w:rFonts w:ascii="Calibri" w:eastAsia="Calibri" w:hAnsi="Calibri" w:cs="Calibri"/>
          <w:color w:val="000000"/>
          <w:sz w:val="22"/>
          <w:szCs w:val="22"/>
        </w:rPr>
        <w:t xml:space="preserve"> do Associado.</w:t>
      </w:r>
    </w:p>
    <w:p w14:paraId="0000000B" w14:textId="59611952" w:rsidR="0075527A" w:rsidRPr="003107DC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C" w14:textId="77777777" w:rsidR="0075527A" w:rsidRPr="002E3C4B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D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E" w14:textId="0A2030FC" w:rsidR="0075527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Senhor</w:t>
      </w:r>
      <w:r w:rsidR="002A6856"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Presidente,</w:t>
      </w:r>
    </w:p>
    <w:p w14:paraId="0000000F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5F29E20" w14:textId="42081274" w:rsidR="007C1B13" w:rsidRDefault="002A685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2A6856"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3107DC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ASSOCIADO</w:t>
      </w:r>
      <w:r w:rsidRPr="002A6856"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, [</w:t>
      </w:r>
      <w:r w:rsidRPr="003107DC">
        <w:rPr>
          <w:rFonts w:ascii="Calibri" w:eastAsia="Calibri" w:hAnsi="Calibri" w:cs="Calibri"/>
          <w:color w:val="000000"/>
          <w:sz w:val="22"/>
          <w:szCs w:val="22"/>
          <w:highlight w:val="yellow"/>
        </w:rPr>
        <w:t>natureza jurídica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], inscrita no CNPJ sob o nº [</w:t>
      </w:r>
      <w:r w:rsidRPr="003107DC">
        <w:rPr>
          <w:rFonts w:ascii="Calibri" w:eastAsia="Calibri" w:hAnsi="Calibri" w:cs="Calibri"/>
          <w:color w:val="000000"/>
          <w:sz w:val="22"/>
          <w:szCs w:val="22"/>
          <w:highlight w:val="yellow"/>
        </w:rPr>
        <w:t>=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], com sede em [</w:t>
      </w:r>
      <w:r w:rsidRPr="003107DC">
        <w:rPr>
          <w:rFonts w:ascii="Calibri" w:eastAsia="Calibri" w:hAnsi="Calibri" w:cs="Calibri"/>
          <w:color w:val="000000"/>
          <w:sz w:val="22"/>
          <w:szCs w:val="22"/>
          <w:highlight w:val="yellow"/>
        </w:rPr>
        <w:t>rua/número/bairro/cidade/UF/CEP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]</w:t>
      </w:r>
      <w:r w:rsidR="00F444D4">
        <w:rPr>
          <w:rFonts w:ascii="Calibri" w:eastAsia="Calibri" w:hAnsi="Calibri" w:cs="Calibri"/>
          <w:color w:val="000000"/>
          <w:sz w:val="22"/>
          <w:szCs w:val="22"/>
        </w:rPr>
        <w:t xml:space="preserve"> (o “</w:t>
      </w:r>
      <w:r w:rsidR="00F444D4" w:rsidRPr="003107DC">
        <w:rPr>
          <w:rFonts w:ascii="Calibri" w:eastAsia="Calibri" w:hAnsi="Calibri" w:cs="Calibri"/>
          <w:color w:val="000000"/>
          <w:sz w:val="22"/>
          <w:szCs w:val="22"/>
          <w:u w:val="single"/>
        </w:rPr>
        <w:t>Associado</w:t>
      </w:r>
      <w:r w:rsidR="00F444D4">
        <w:rPr>
          <w:rFonts w:ascii="Calibri" w:eastAsia="Calibri" w:hAnsi="Calibri" w:cs="Calibri"/>
          <w:color w:val="000000"/>
          <w:sz w:val="22"/>
          <w:szCs w:val="22"/>
        </w:rPr>
        <w:t>”)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, neste ato representad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 por seu representante legal abaixo assinado, </w:t>
      </w:r>
      <w:r w:rsidR="008A24E7">
        <w:rPr>
          <w:rFonts w:ascii="Calibri" w:eastAsia="Calibri" w:hAnsi="Calibri" w:cs="Calibri"/>
          <w:color w:val="000000"/>
          <w:sz w:val="22"/>
          <w:szCs w:val="22"/>
        </w:rPr>
        <w:t>na forma da documentação anexa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, vem, com fundamento nos artigos 14, inciso VII e parágrafo único, e 30 do Estatuto Social da </w:t>
      </w:r>
      <w:r w:rsidRPr="002A6856">
        <w:rPr>
          <w:rFonts w:ascii="Calibri" w:eastAsia="Calibri" w:hAnsi="Calibri" w:cs="Calibri"/>
          <w:b/>
          <w:bCs/>
          <w:color w:val="000000"/>
          <w:sz w:val="22"/>
          <w:szCs w:val="22"/>
        </w:rPr>
        <w:t>ASSOCIAÇÃO NACIONAL DE ENTIDADES PROMOTORAS DE EMPREENDIMENTOS INOVADORES – ANPROTEC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eastAsia="Calibri" w:hAnsi="Calibri" w:cs="Calibri"/>
          <w:color w:val="000000"/>
          <w:sz w:val="22"/>
          <w:szCs w:val="22"/>
        </w:rPr>
        <w:t>indicar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 as pessoas abaixo relacionadas como seus representantes junto à </w:t>
      </w:r>
      <w:r>
        <w:rPr>
          <w:rFonts w:ascii="Calibri" w:eastAsia="Calibri" w:hAnsi="Calibri" w:cs="Calibri"/>
          <w:color w:val="000000"/>
          <w:sz w:val="22"/>
          <w:szCs w:val="22"/>
        </w:rPr>
        <w:t>ANPROTEC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, acompanhando a presente os comprovantes que as vinculam de forma inequívoca a </w:t>
      </w:r>
      <w:r>
        <w:rPr>
          <w:rFonts w:ascii="Calibri" w:eastAsia="Calibri" w:hAnsi="Calibri" w:cs="Calibri"/>
          <w:color w:val="000000"/>
          <w:sz w:val="22"/>
          <w:szCs w:val="22"/>
        </w:rPr>
        <w:t>este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Associado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55AFFE39" w14:textId="77777777" w:rsidR="002E3C4B" w:rsidRDefault="002E3C4B" w:rsidP="003107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5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2685"/>
        <w:gridCol w:w="2406"/>
      </w:tblGrid>
      <w:tr w:rsidR="002A6856" w14:paraId="5D382919" w14:textId="77777777" w:rsidTr="003107DC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0F3A5" w14:textId="77777777" w:rsidR="002A6856" w:rsidRPr="003107DC" w:rsidRDefault="002A6856" w:rsidP="003107DC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ABF8F" w:themeFill="accent6" w:themeFillTint="99"/>
            <w:vAlign w:val="center"/>
          </w:tcPr>
          <w:p w14:paraId="363FBA1D" w14:textId="1B505E5B" w:rsidR="002A6856" w:rsidRPr="003107DC" w:rsidRDefault="007C1B13" w:rsidP="003107DC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C1B1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REPRESENTANTE TITULAR</w:t>
            </w:r>
          </w:p>
        </w:tc>
        <w:tc>
          <w:tcPr>
            <w:tcW w:w="2685" w:type="dxa"/>
            <w:shd w:val="clear" w:color="auto" w:fill="FABF8F" w:themeFill="accent6" w:themeFillTint="99"/>
            <w:vAlign w:val="center"/>
          </w:tcPr>
          <w:p w14:paraId="45D3B4B7" w14:textId="4A96B029" w:rsidR="002A6856" w:rsidRPr="003107DC" w:rsidRDefault="007C1B13" w:rsidP="003107DC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C1B1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REPRESENTANTE SUPLENTE 1</w:t>
            </w:r>
          </w:p>
        </w:tc>
        <w:tc>
          <w:tcPr>
            <w:tcW w:w="2406" w:type="dxa"/>
            <w:shd w:val="clear" w:color="auto" w:fill="FABF8F" w:themeFill="accent6" w:themeFillTint="99"/>
            <w:vAlign w:val="center"/>
          </w:tcPr>
          <w:p w14:paraId="65C8A393" w14:textId="617C858E" w:rsidR="002A6856" w:rsidRPr="003107DC" w:rsidRDefault="007C1B13" w:rsidP="003107DC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C1B13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REPRESENTANTE SUPLENTE 2 (OPCIONAL)</w:t>
            </w:r>
          </w:p>
        </w:tc>
      </w:tr>
      <w:tr w:rsidR="002A6856" w14:paraId="361CBC5A" w14:textId="77777777" w:rsidTr="003107DC">
        <w:tc>
          <w:tcPr>
            <w:tcW w:w="19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E8D9719" w14:textId="4F4844C4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Nome Completo</w:t>
            </w:r>
          </w:p>
        </w:tc>
        <w:tc>
          <w:tcPr>
            <w:tcW w:w="2551" w:type="dxa"/>
          </w:tcPr>
          <w:p w14:paraId="28EA6CF4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4462A26F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16FE5558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6856" w14:paraId="029950A7" w14:textId="77777777" w:rsidTr="003107DC">
        <w:tc>
          <w:tcPr>
            <w:tcW w:w="1980" w:type="dxa"/>
            <w:shd w:val="clear" w:color="auto" w:fill="F2F2F2" w:themeFill="background1" w:themeFillShade="F2"/>
          </w:tcPr>
          <w:p w14:paraId="0772A90F" w14:textId="314D1845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CPF</w:t>
            </w:r>
          </w:p>
        </w:tc>
        <w:tc>
          <w:tcPr>
            <w:tcW w:w="2551" w:type="dxa"/>
          </w:tcPr>
          <w:p w14:paraId="54CC4830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3BFA4BEE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0C3FB1EC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6856" w14:paraId="3365431B" w14:textId="77777777" w:rsidTr="003107DC">
        <w:tc>
          <w:tcPr>
            <w:tcW w:w="1980" w:type="dxa"/>
            <w:shd w:val="clear" w:color="auto" w:fill="F2F2F2" w:themeFill="background1" w:themeFillShade="F2"/>
          </w:tcPr>
          <w:p w14:paraId="4EB7C6B2" w14:textId="49AC2E46" w:rsidR="002A6856" w:rsidRDefault="007C1B13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</w:t>
            </w:r>
            <w:r w:rsidR="002A685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argo</w:t>
            </w:r>
          </w:p>
        </w:tc>
        <w:tc>
          <w:tcPr>
            <w:tcW w:w="2551" w:type="dxa"/>
          </w:tcPr>
          <w:p w14:paraId="7B4E8510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0E53A4F6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39EC2571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6856" w14:paraId="4EB02293" w14:textId="77777777" w:rsidTr="003107DC">
        <w:tc>
          <w:tcPr>
            <w:tcW w:w="1980" w:type="dxa"/>
            <w:shd w:val="clear" w:color="auto" w:fill="F2F2F2" w:themeFill="background1" w:themeFillShade="F2"/>
          </w:tcPr>
          <w:p w14:paraId="6C2A735A" w14:textId="77777777" w:rsidR="007C1B13" w:rsidRDefault="007C1B13" w:rsidP="007C1B13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N</w:t>
            </w:r>
            <w:r w:rsidR="002A685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atureza do vínculo com o Associado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4ECC4198" w14:textId="14E339BB" w:rsidR="002A6856" w:rsidRDefault="007C1B13" w:rsidP="003107DC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(ex.: celetista, estatutário, comissionado etc.)</w:t>
            </w:r>
          </w:p>
        </w:tc>
        <w:tc>
          <w:tcPr>
            <w:tcW w:w="2551" w:type="dxa"/>
          </w:tcPr>
          <w:p w14:paraId="0CFD3572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68F805FE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0E0AC83A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6856" w14:paraId="3827391C" w14:textId="77777777" w:rsidTr="003107DC">
        <w:tc>
          <w:tcPr>
            <w:tcW w:w="1980" w:type="dxa"/>
            <w:shd w:val="clear" w:color="auto" w:fill="F2F2F2" w:themeFill="background1" w:themeFillShade="F2"/>
          </w:tcPr>
          <w:p w14:paraId="562B4282" w14:textId="550B60A7" w:rsidR="002A6856" w:rsidRDefault="007C1B13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Telefone</w:t>
            </w:r>
          </w:p>
        </w:tc>
        <w:tc>
          <w:tcPr>
            <w:tcW w:w="2551" w:type="dxa"/>
          </w:tcPr>
          <w:p w14:paraId="54A35EA6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1A72F5F3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4752377B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6856" w14:paraId="3438DB43" w14:textId="77777777" w:rsidTr="003107DC">
        <w:tc>
          <w:tcPr>
            <w:tcW w:w="1980" w:type="dxa"/>
            <w:shd w:val="clear" w:color="auto" w:fill="F2F2F2" w:themeFill="background1" w:themeFillShade="F2"/>
          </w:tcPr>
          <w:p w14:paraId="50C40025" w14:textId="40587CFD" w:rsidR="002A6856" w:rsidRDefault="007C1B13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551" w:type="dxa"/>
          </w:tcPr>
          <w:p w14:paraId="0A466150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14:paraId="490FF3AF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</w:tcPr>
          <w:p w14:paraId="04044E34" w14:textId="77777777" w:rsidR="002A6856" w:rsidRDefault="002A685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30D5951" w14:textId="77777777" w:rsidR="002E3C4B" w:rsidRDefault="002E3C4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F41BC2D" w14:textId="4FE496D5" w:rsidR="002A6856" w:rsidRPr="002A6856" w:rsidRDefault="002A685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2A6856">
        <w:rPr>
          <w:rFonts w:ascii="Calibri" w:eastAsia="Calibri" w:hAnsi="Calibri" w:cs="Calibri"/>
          <w:color w:val="000000"/>
          <w:sz w:val="22"/>
          <w:szCs w:val="22"/>
        </w:rPr>
        <w:t>Os representantes ora indicados estão autorizados pelo Associado a praticar todos os atos inerentes à condição de associado, especialmente perante os órgãos sociais da ANPROTEC, neles compreendidos o exercício do direito de voto e a candidatura a cargos eletivos</w:t>
      </w:r>
      <w:r w:rsidR="007E4437">
        <w:rPr>
          <w:rFonts w:ascii="Calibri" w:eastAsia="Calibri" w:hAnsi="Calibri" w:cs="Calibri"/>
          <w:color w:val="000000"/>
          <w:sz w:val="22"/>
          <w:szCs w:val="22"/>
        </w:rPr>
        <w:t>, nos termos do Estatuto Social e do Regimento Interno da ANPROTEC</w:t>
      </w:r>
      <w:r w:rsidRPr="002A6856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B132AD2" w14:textId="77777777" w:rsidR="002A6856" w:rsidRDefault="002A685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7DCC76A" w14:textId="4760791D" w:rsidR="002A6856" w:rsidRPr="002A6856" w:rsidRDefault="002A685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2A6856">
        <w:rPr>
          <w:rFonts w:ascii="Calibri" w:eastAsia="Calibri" w:hAnsi="Calibri" w:cs="Calibri"/>
          <w:color w:val="000000"/>
          <w:sz w:val="22"/>
          <w:szCs w:val="22"/>
        </w:rPr>
        <w:t>Nestes termos, pede deferimento.</w:t>
      </w:r>
    </w:p>
    <w:p w14:paraId="00000019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A" w14:textId="77777777" w:rsidR="0075527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Atenciosamente,</w:t>
      </w:r>
    </w:p>
    <w:p w14:paraId="0000001B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C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E2C2958" w14:textId="77777777" w:rsidR="007C1B13" w:rsidRDefault="007C1B1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D" w14:textId="77777777" w:rsidR="0075527A" w:rsidRDefault="0075527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BF5A773" w14:textId="39CD93F1" w:rsidR="007C1B13" w:rsidRDefault="007C1B1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3107DC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ASSOCIADO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66DB83E6" w14:textId="77777777" w:rsidR="00CC4157" w:rsidRDefault="00F5296E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[</w:t>
      </w:r>
      <w:r w:rsidRPr="00433D95">
        <w:rPr>
          <w:rFonts w:ascii="Calibri" w:eastAsia="Calibri" w:hAnsi="Calibri" w:cs="Calibri"/>
          <w:b/>
          <w:bCs/>
          <w:color w:val="000000"/>
          <w:sz w:val="22"/>
          <w:szCs w:val="22"/>
          <w:highlight w:val="yellow"/>
        </w:rPr>
        <w:t>Nome do Representante Legal – Cargo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]</w:t>
      </w:r>
    </w:p>
    <w:p w14:paraId="125D259B" w14:textId="77777777" w:rsidR="00CC4157" w:rsidRDefault="00CC4157">
      <w:pP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br w:type="page"/>
      </w:r>
    </w:p>
    <w:p w14:paraId="29B35F65" w14:textId="07C0CA7A" w:rsidR="00CC4157" w:rsidRDefault="00CC4157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5D0E62">
        <w:rPr>
          <w:rFonts w:ascii="Calibri" w:eastAsia="Calibri" w:hAnsi="Calibri" w:cs="Calibri"/>
          <w:b/>
          <w:bCs/>
          <w:color w:val="000000"/>
          <w:sz w:val="22"/>
          <w:szCs w:val="22"/>
        </w:rPr>
        <w:lastRenderedPageBreak/>
        <w:t>ANEXO A.1 – DOCUMENT</w:t>
      </w:r>
      <w:r w:rsidR="00831FB2" w:rsidRPr="005D0E62">
        <w:rPr>
          <w:rFonts w:ascii="Calibri" w:eastAsia="Calibri" w:hAnsi="Calibri" w:cs="Calibri"/>
          <w:b/>
          <w:bCs/>
          <w:color w:val="000000"/>
          <w:sz w:val="22"/>
          <w:szCs w:val="22"/>
        </w:rPr>
        <w:t>AÇÃO</w:t>
      </w:r>
      <w:r w:rsidR="00FD36CC" w:rsidRPr="005D0E62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COMPROBATÓRI</w:t>
      </w:r>
      <w:r w:rsidR="005507B6" w:rsidRPr="005D0E62">
        <w:rPr>
          <w:rFonts w:ascii="Calibri" w:eastAsia="Calibri" w:hAnsi="Calibri" w:cs="Calibri"/>
          <w:b/>
          <w:bCs/>
          <w:color w:val="000000"/>
          <w:sz w:val="22"/>
          <w:szCs w:val="22"/>
        </w:rPr>
        <w:t>A</w:t>
      </w:r>
    </w:p>
    <w:p w14:paraId="561CDA84" w14:textId="77777777" w:rsidR="00CC4157" w:rsidRDefault="00CC4157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2DB6A0E5" w14:textId="77777777" w:rsidR="00CC4157" w:rsidRDefault="00CC4157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4C658328" w14:textId="318A08D3" w:rsidR="00CC4157" w:rsidRPr="003107DC" w:rsidRDefault="00CC4157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r w:rsidRPr="003107DC">
        <w:rPr>
          <w:rFonts w:ascii="Calibri" w:eastAsia="Calibri" w:hAnsi="Calibri" w:cs="Calibri"/>
          <w:i/>
          <w:iCs/>
          <w:color w:val="000000"/>
          <w:sz w:val="22"/>
          <w:szCs w:val="22"/>
        </w:rPr>
        <w:t>[Anexar documen</w:t>
      </w:r>
      <w:r w:rsidR="00500E74">
        <w:rPr>
          <w:rFonts w:ascii="Calibri" w:eastAsia="Calibri" w:hAnsi="Calibri" w:cs="Calibri"/>
          <w:i/>
          <w:iCs/>
          <w:color w:val="000000"/>
          <w:sz w:val="22"/>
          <w:szCs w:val="22"/>
        </w:rPr>
        <w:t>taçã</w:t>
      </w:r>
      <w:r w:rsidRPr="003107DC">
        <w:rPr>
          <w:rFonts w:ascii="Calibri" w:eastAsia="Calibri" w:hAnsi="Calibri" w:cs="Calibri"/>
          <w:i/>
          <w:iCs/>
          <w:color w:val="000000"/>
          <w:sz w:val="22"/>
          <w:szCs w:val="22"/>
        </w:rPr>
        <w:t>o comprobatóri</w:t>
      </w:r>
      <w:r w:rsidR="005507B6">
        <w:rPr>
          <w:rFonts w:ascii="Calibri" w:eastAsia="Calibri" w:hAnsi="Calibri" w:cs="Calibri"/>
          <w:i/>
          <w:iCs/>
          <w:color w:val="000000"/>
          <w:sz w:val="22"/>
          <w:szCs w:val="22"/>
        </w:rPr>
        <w:t>a</w:t>
      </w:r>
      <w:r w:rsidRPr="003107DC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dos poderes de representação do signatário</w:t>
      </w:r>
      <w:r w:rsidR="00145981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</w:t>
      </w:r>
      <w:r w:rsidR="005E1926">
        <w:rPr>
          <w:rFonts w:ascii="Calibri" w:eastAsia="Calibri" w:hAnsi="Calibri" w:cs="Calibri"/>
          <w:i/>
          <w:iCs/>
          <w:color w:val="000000"/>
          <w:sz w:val="22"/>
          <w:szCs w:val="22"/>
        </w:rPr>
        <w:t>da Carta de Indicação</w:t>
      </w:r>
      <w:r w:rsidR="00831FB2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e do vínculo dos representantes </w:t>
      </w:r>
      <w:r w:rsidR="00500E74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titular e suplentes </w:t>
      </w:r>
      <w:r w:rsidR="00831FB2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indicados </w:t>
      </w:r>
      <w:r w:rsidR="00500E74">
        <w:rPr>
          <w:rFonts w:ascii="Calibri" w:eastAsia="Calibri" w:hAnsi="Calibri" w:cs="Calibri"/>
          <w:i/>
          <w:iCs/>
          <w:color w:val="000000"/>
          <w:sz w:val="22"/>
          <w:szCs w:val="22"/>
        </w:rPr>
        <w:t>pelo</w:t>
      </w:r>
      <w:r w:rsidR="00831FB2">
        <w:rPr>
          <w:rFonts w:ascii="Calibri" w:eastAsia="Calibri" w:hAnsi="Calibri" w:cs="Calibri"/>
          <w:i/>
          <w:iCs/>
          <w:color w:val="000000"/>
          <w:sz w:val="22"/>
          <w:szCs w:val="22"/>
        </w:rPr>
        <w:t xml:space="preserve"> Associado</w:t>
      </w:r>
      <w:r w:rsidRPr="003107DC">
        <w:rPr>
          <w:rFonts w:ascii="Calibri" w:eastAsia="Calibri" w:hAnsi="Calibri" w:cs="Calibri"/>
          <w:i/>
          <w:iCs/>
          <w:color w:val="000000"/>
          <w:sz w:val="22"/>
          <w:szCs w:val="22"/>
        </w:rPr>
        <w:t>]</w:t>
      </w:r>
    </w:p>
    <w:p w14:paraId="0000001F" w14:textId="0A245CE7" w:rsidR="0075527A" w:rsidRDefault="0075527A" w:rsidP="00F5296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sectPr w:rsidR="0075527A">
      <w:headerReference w:type="default" r:id="rId9"/>
      <w:pgSz w:w="11900" w:h="16840"/>
      <w:pgMar w:top="1985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18350" w14:textId="77777777" w:rsidR="008730C2" w:rsidRDefault="008730C2">
      <w:r>
        <w:separator/>
      </w:r>
    </w:p>
  </w:endnote>
  <w:endnote w:type="continuationSeparator" w:id="0">
    <w:p w14:paraId="47453FBA" w14:textId="77777777" w:rsidR="008730C2" w:rsidRDefault="0087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C965103-B44B-4130-9638-B92DE534155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090DCA1-7B6C-4388-9D0A-026F64465927}"/>
    <w:embedBold r:id="rId3" w:fontKey="{56DE0752-DC5F-465B-AC2B-C92CE332DEB9}"/>
    <w:embedItalic r:id="rId4" w:fontKey="{29421395-3C12-46EF-BBAB-16B932C1AD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153BB50-5FED-41E0-B5E8-8D2E74C2AF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076C8" w14:textId="77777777" w:rsidR="008730C2" w:rsidRDefault="008730C2">
      <w:r>
        <w:separator/>
      </w:r>
    </w:p>
  </w:footnote>
  <w:footnote w:type="continuationSeparator" w:id="0">
    <w:p w14:paraId="72EC8B9E" w14:textId="77777777" w:rsidR="008730C2" w:rsidRDefault="00873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77777777" w:rsidR="0075527A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jc w:val="center"/>
      <w:rPr>
        <w:rFonts w:ascii="Calibri" w:eastAsia="Calibri" w:hAnsi="Calibri" w:cs="Calibri"/>
        <w:b/>
        <w:bCs/>
        <w:color w:val="000000"/>
        <w:sz w:val="20"/>
        <w:szCs w:val="20"/>
      </w:rPr>
    </w:pPr>
    <w:r>
      <w:rPr>
        <w:rFonts w:ascii="Calibri" w:eastAsia="Calibri" w:hAnsi="Calibri" w:cs="Calibri"/>
        <w:b/>
        <w:bCs/>
        <w:color w:val="000000"/>
        <w:sz w:val="20"/>
        <w:szCs w:val="20"/>
      </w:rPr>
      <w:t>[Papel timbrado da instituição]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C273E"/>
    <w:multiLevelType w:val="multilevel"/>
    <w:tmpl w:val="593A860E"/>
    <w:lvl w:ilvl="0">
      <w:start w:val="1"/>
      <w:numFmt w:val="decimal"/>
      <w:lvlText w:val="%1."/>
      <w:lvlJc w:val="left"/>
      <w:pPr>
        <w:ind w:left="1211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651" w:hanging="30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811" w:hanging="30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971" w:hanging="306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78920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27A"/>
    <w:rsid w:val="000849F1"/>
    <w:rsid w:val="000D6969"/>
    <w:rsid w:val="00142B39"/>
    <w:rsid w:val="00145981"/>
    <w:rsid w:val="001746AA"/>
    <w:rsid w:val="0018327B"/>
    <w:rsid w:val="0018432B"/>
    <w:rsid w:val="00187E72"/>
    <w:rsid w:val="00250007"/>
    <w:rsid w:val="002874AC"/>
    <w:rsid w:val="002A6856"/>
    <w:rsid w:val="002B525E"/>
    <w:rsid w:val="002E3C4B"/>
    <w:rsid w:val="0030518D"/>
    <w:rsid w:val="003107DC"/>
    <w:rsid w:val="003238B3"/>
    <w:rsid w:val="0038750D"/>
    <w:rsid w:val="003D7075"/>
    <w:rsid w:val="004409CD"/>
    <w:rsid w:val="004B0266"/>
    <w:rsid w:val="00500E74"/>
    <w:rsid w:val="0051719D"/>
    <w:rsid w:val="00523587"/>
    <w:rsid w:val="00526105"/>
    <w:rsid w:val="0053753B"/>
    <w:rsid w:val="005507B6"/>
    <w:rsid w:val="00550C6F"/>
    <w:rsid w:val="005820E0"/>
    <w:rsid w:val="005D0E62"/>
    <w:rsid w:val="005E1926"/>
    <w:rsid w:val="00651B85"/>
    <w:rsid w:val="00654FCD"/>
    <w:rsid w:val="00661B75"/>
    <w:rsid w:val="0075527A"/>
    <w:rsid w:val="007C1B13"/>
    <w:rsid w:val="007E4437"/>
    <w:rsid w:val="0080284B"/>
    <w:rsid w:val="00805AD2"/>
    <w:rsid w:val="00831FB2"/>
    <w:rsid w:val="00837E71"/>
    <w:rsid w:val="008730C2"/>
    <w:rsid w:val="0088465F"/>
    <w:rsid w:val="008A24E7"/>
    <w:rsid w:val="009429B9"/>
    <w:rsid w:val="009A0F92"/>
    <w:rsid w:val="009C2855"/>
    <w:rsid w:val="00A546F6"/>
    <w:rsid w:val="00A83C65"/>
    <w:rsid w:val="00AC59E0"/>
    <w:rsid w:val="00B60B1E"/>
    <w:rsid w:val="00CC4157"/>
    <w:rsid w:val="00D50835"/>
    <w:rsid w:val="00DA6AF9"/>
    <w:rsid w:val="00E2236B"/>
    <w:rsid w:val="00E737D5"/>
    <w:rsid w:val="00EA58AE"/>
    <w:rsid w:val="00F444D4"/>
    <w:rsid w:val="00F5296E"/>
    <w:rsid w:val="00FD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2A58D"/>
  <w15:docId w15:val="{666C113D-581B-429A-99D3-AD86F33E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Reviso">
    <w:name w:val="Revision"/>
    <w:hidden/>
    <w:uiPriority w:val="99"/>
    <w:semiHidden/>
    <w:rsid w:val="00526105"/>
  </w:style>
  <w:style w:type="character" w:styleId="Hyperlink">
    <w:name w:val="Hyperlink"/>
    <w:basedOn w:val="Fontepargpadro"/>
    <w:uiPriority w:val="99"/>
    <w:unhideWhenUsed/>
    <w:rsid w:val="0052610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2610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9C28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C285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C285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C28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C2855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2A6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54FC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4FCD"/>
  </w:style>
  <w:style w:type="paragraph" w:styleId="Rodap">
    <w:name w:val="footer"/>
    <w:basedOn w:val="Normal"/>
    <w:link w:val="RodapChar"/>
    <w:uiPriority w:val="99"/>
    <w:unhideWhenUsed/>
    <w:rsid w:val="00654FC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4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do@anprotec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oxytG5giRfME5ivHj2wjSHo2Bw==">CgMxLjA4AHIhMWliMEt1RGhORG1GdFJHeVJ2YnpmWldFVHBYd3ZCNEtN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Martins</dc:creator>
  <cp:lastModifiedBy>Colares Advogados</cp:lastModifiedBy>
  <cp:revision>3</cp:revision>
  <dcterms:created xsi:type="dcterms:W3CDTF">2026-09-15T21:14:00Z</dcterms:created>
  <dcterms:modified xsi:type="dcterms:W3CDTF">2026-09-15T21:17:00Z</dcterms:modified>
</cp:coreProperties>
</file>